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7AF" w:rsidRDefault="006147AF" w:rsidP="006147AF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Classroom Libraries</w:t>
      </w:r>
    </w:p>
    <w:p w:rsidR="006147AF" w:rsidRDefault="006147AF" w:rsidP="006147AF"/>
    <w:p w:rsidR="006147AF" w:rsidRDefault="006147AF" w:rsidP="006147A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19050</wp:posOffset>
            </wp:positionV>
            <wp:extent cx="1754505" cy="1308100"/>
            <wp:effectExtent l="0" t="0" r="0" b="6350"/>
            <wp:wrapSquare wrapText="bothSides"/>
            <wp:docPr id="12" name="Picture 12" descr="DSCN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1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19050</wp:posOffset>
            </wp:positionV>
            <wp:extent cx="1737360" cy="1295400"/>
            <wp:effectExtent l="0" t="0" r="0" b="0"/>
            <wp:wrapSquare wrapText="bothSides"/>
            <wp:docPr id="11" name="Picture 11" descr="DSCN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1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AF" w:rsidRDefault="006147AF" w:rsidP="006147AF"/>
    <w:p w:rsidR="006147AF" w:rsidRDefault="006147AF" w:rsidP="006147AF">
      <w:pPr>
        <w:jc w:val="both"/>
      </w:pPr>
      <w:r>
        <w:t xml:space="preserve">Ms. </w:t>
      </w:r>
      <w:proofErr w:type="spellStart"/>
      <w:r>
        <w:t>Weischaar</w:t>
      </w:r>
      <w:proofErr w:type="spellEnd"/>
      <w:r>
        <w:t xml:space="preserve"> at IS 151 has created basket labels with genre and level.</w:t>
      </w:r>
    </w:p>
    <w:p w:rsidR="006147AF" w:rsidRDefault="006147AF" w:rsidP="006147AF"/>
    <w:p w:rsidR="006147AF" w:rsidRDefault="006147AF" w:rsidP="006147AF"/>
    <w:p w:rsidR="006147AF" w:rsidRDefault="006147AF" w:rsidP="006147AF">
      <w:pPr>
        <w:jc w:val="both"/>
      </w:pPr>
    </w:p>
    <w:p w:rsidR="006147AF" w:rsidRDefault="006147AF" w:rsidP="006147AF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162560</wp:posOffset>
            </wp:positionV>
            <wp:extent cx="1737360" cy="1308735"/>
            <wp:effectExtent l="0" t="0" r="0" b="5715"/>
            <wp:wrapSquare wrapText="bothSides"/>
            <wp:docPr id="10" name="Picture 10" descr="DSCN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1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AF" w:rsidRDefault="006147AF" w:rsidP="006147AF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41910</wp:posOffset>
            </wp:positionV>
            <wp:extent cx="1737360" cy="1303020"/>
            <wp:effectExtent l="0" t="0" r="0" b="0"/>
            <wp:wrapSquare wrapText="bothSides"/>
            <wp:docPr id="9" name="Picture 9" descr="DSCN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1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AF" w:rsidRDefault="006147AF" w:rsidP="006147AF">
      <w:pPr>
        <w:jc w:val="both"/>
      </w:pPr>
    </w:p>
    <w:p w:rsidR="006147AF" w:rsidRDefault="006147AF" w:rsidP="006147AF">
      <w:pPr>
        <w:jc w:val="both"/>
      </w:pPr>
      <w:r>
        <w:t xml:space="preserve">Ms. </w:t>
      </w:r>
      <w:proofErr w:type="spellStart"/>
      <w:r>
        <w:t>Serpico</w:t>
      </w:r>
      <w:proofErr w:type="spellEnd"/>
      <w:r>
        <w:t xml:space="preserve"> at IS 151 has created basket labels with genre and level.  She has attached her labels to the baskets with key rings.</w:t>
      </w:r>
    </w:p>
    <w:p w:rsidR="006147AF" w:rsidRDefault="006147AF" w:rsidP="006147AF"/>
    <w:p w:rsidR="006147AF" w:rsidRDefault="006147AF" w:rsidP="006147AF"/>
    <w:p w:rsidR="006147AF" w:rsidRDefault="006147AF" w:rsidP="006147A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4445</wp:posOffset>
            </wp:positionV>
            <wp:extent cx="2419350" cy="1809750"/>
            <wp:effectExtent l="0" t="0" r="0" b="0"/>
            <wp:wrapSquare wrapText="bothSides"/>
            <wp:docPr id="8" name="Picture 8" descr="DSCN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1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38400" cy="1819275"/>
            <wp:effectExtent l="0" t="0" r="0" b="9525"/>
            <wp:wrapSquare wrapText="bothSides"/>
            <wp:docPr id="7" name="Picture 7" descr="DSCN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01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AF" w:rsidRDefault="006147AF" w:rsidP="006147AF"/>
    <w:p w:rsidR="006147AF" w:rsidRDefault="006147AF" w:rsidP="006147AF">
      <w:pPr>
        <w:jc w:val="center"/>
      </w:pPr>
      <w:r>
        <w:t xml:space="preserve">Ms. </w:t>
      </w:r>
      <w:proofErr w:type="spellStart"/>
      <w:r>
        <w:t>Weischaar’s</w:t>
      </w:r>
      <w:proofErr w:type="spellEnd"/>
      <w:r>
        <w:t xml:space="preserve"> library</w:t>
      </w:r>
    </w:p>
    <w:p w:rsidR="006147AF" w:rsidRDefault="006147AF" w:rsidP="006147AF"/>
    <w:p w:rsidR="006147AF" w:rsidRDefault="006147AF" w:rsidP="006147AF"/>
    <w:p w:rsidR="006147AF" w:rsidRDefault="006147AF" w:rsidP="006147AF"/>
    <w:p w:rsidR="006147AF" w:rsidRDefault="006147AF" w:rsidP="006147AF"/>
    <w:p w:rsidR="006147AF" w:rsidRDefault="006147AF" w:rsidP="006147AF"/>
    <w:p w:rsidR="006147AF" w:rsidRDefault="006147AF" w:rsidP="006147AF"/>
    <w:p w:rsidR="006147AF" w:rsidRDefault="006147AF" w:rsidP="006147AF">
      <w:pPr>
        <w:ind w:left="720"/>
      </w:pPr>
      <w:r>
        <w:t>West &amp; North Wall</w:t>
      </w:r>
      <w:r>
        <w:tab/>
      </w:r>
      <w:r>
        <w:tab/>
      </w:r>
      <w:r>
        <w:tab/>
      </w:r>
      <w:r>
        <w:tab/>
        <w:t>East Wall</w:t>
      </w:r>
    </w:p>
    <w:p w:rsidR="006147AF" w:rsidRDefault="006147AF" w:rsidP="006147AF"/>
    <w:p w:rsidR="006147AF" w:rsidRDefault="006147AF" w:rsidP="006147AF"/>
    <w:p w:rsidR="006147AF" w:rsidRDefault="006147AF" w:rsidP="006147AF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12065</wp:posOffset>
            </wp:positionV>
            <wp:extent cx="2425065" cy="1813560"/>
            <wp:effectExtent l="0" t="0" r="0" b="0"/>
            <wp:wrapSquare wrapText="bothSides"/>
            <wp:docPr id="6" name="Picture 6" descr="DSCN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1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12065</wp:posOffset>
            </wp:positionV>
            <wp:extent cx="2497455" cy="1880870"/>
            <wp:effectExtent l="0" t="0" r="0" b="5080"/>
            <wp:wrapSquare wrapText="bothSides"/>
            <wp:docPr id="5" name="Picture 5" descr="DSCN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1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88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Ms. </w:t>
      </w:r>
      <w:proofErr w:type="spellStart"/>
      <w:proofErr w:type="gramStart"/>
      <w:r>
        <w:t>Serpico’s</w:t>
      </w:r>
      <w:proofErr w:type="spellEnd"/>
      <w:r>
        <w:t xml:space="preserve">  library</w:t>
      </w:r>
      <w:proofErr w:type="gramEnd"/>
    </w:p>
    <w:p w:rsidR="006147AF" w:rsidRDefault="006147AF" w:rsidP="006147AF">
      <w:pPr>
        <w:jc w:val="center"/>
      </w:pPr>
      <w:r>
        <w:t>She has color coded the baskets to create sections.  Mystery books are in green, series books are in blue, nonfiction is in black, etc.</w:t>
      </w:r>
    </w:p>
    <w:p w:rsidR="006147AF" w:rsidRDefault="006147AF" w:rsidP="006147AF"/>
    <w:p w:rsidR="006147AF" w:rsidRDefault="006147AF" w:rsidP="006147AF">
      <w:pPr>
        <w:jc w:val="center"/>
        <w:rPr>
          <w:sz w:val="36"/>
          <w:szCs w:val="36"/>
          <w:u w:val="single"/>
        </w:rPr>
      </w:pPr>
      <w:r>
        <w:br w:type="page"/>
      </w:r>
      <w:r>
        <w:rPr>
          <w:sz w:val="36"/>
          <w:szCs w:val="36"/>
          <w:u w:val="single"/>
        </w:rPr>
        <w:lastRenderedPageBreak/>
        <w:t>Classroom Libraries</w:t>
      </w:r>
    </w:p>
    <w:p w:rsidR="006147AF" w:rsidRDefault="006147AF" w:rsidP="006147A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422910</wp:posOffset>
            </wp:positionV>
            <wp:extent cx="3764280" cy="1646555"/>
            <wp:effectExtent l="0" t="0" r="7620" b="0"/>
            <wp:wrapSquare wrapText="bothSides"/>
            <wp:docPr id="4" name="Picture 4" descr="Gina's Library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na's Library 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64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AF" w:rsidRDefault="006147AF" w:rsidP="006147A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133350</wp:posOffset>
            </wp:positionV>
            <wp:extent cx="2569845" cy="1926590"/>
            <wp:effectExtent l="0" t="0" r="1905" b="0"/>
            <wp:wrapSquare wrapText="bothSides"/>
            <wp:docPr id="3" name="Picture 3" descr="Gina's Library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na's Library 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AF" w:rsidRDefault="006147AF" w:rsidP="006147AF"/>
    <w:p w:rsidR="006147AF" w:rsidRDefault="006147AF" w:rsidP="006147AF"/>
    <w:p w:rsidR="006147AF" w:rsidRDefault="006147AF" w:rsidP="006147A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60325</wp:posOffset>
            </wp:positionV>
            <wp:extent cx="3672840" cy="1844040"/>
            <wp:effectExtent l="0" t="0" r="3810" b="3810"/>
            <wp:wrapSquare wrapText="bothSides"/>
            <wp:docPr id="2" name="Picture 2" descr="Gina's Library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ina's Library 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AF" w:rsidRDefault="006147AF" w:rsidP="006147AF"/>
    <w:p w:rsidR="006147AF" w:rsidRDefault="006147AF" w:rsidP="006147AF">
      <w:r>
        <w:t xml:space="preserve">Ms. Salerno at MS 324 organized her library by genre and level.  Each basket has a short range of levels.  She found that doing this helped incredibly with students choosing books at their “just right” level.  </w:t>
      </w:r>
    </w:p>
    <w:p w:rsidR="006147AF" w:rsidRDefault="006147AF" w:rsidP="006147AF"/>
    <w:p w:rsidR="006147AF" w:rsidRDefault="006147AF" w:rsidP="006147AF"/>
    <w:p w:rsidR="006147AF" w:rsidRDefault="006147AF" w:rsidP="006147AF"/>
    <w:p w:rsidR="006147AF" w:rsidRDefault="006147AF" w:rsidP="006147AF"/>
    <w:p w:rsidR="006147AF" w:rsidRDefault="006147AF" w:rsidP="006147AF"/>
    <w:p w:rsidR="006147AF" w:rsidRDefault="006147AF" w:rsidP="006147AF"/>
    <w:p w:rsidR="006147AF" w:rsidRDefault="006147AF" w:rsidP="006147AF"/>
    <w:p w:rsidR="006147AF" w:rsidRDefault="006147AF" w:rsidP="006147AF"/>
    <w:p w:rsidR="006147AF" w:rsidRDefault="006147AF" w:rsidP="006147A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-635</wp:posOffset>
            </wp:positionV>
            <wp:extent cx="2750820" cy="1721485"/>
            <wp:effectExtent l="0" t="0" r="0" b="0"/>
            <wp:wrapSquare wrapText="bothSides"/>
            <wp:docPr id="1" name="Picture 1" descr="Gina's Library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ina's Library 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AF" w:rsidRDefault="006147AF" w:rsidP="006147AF">
      <w:r>
        <w:t xml:space="preserve">Students in Ms. Salerno’s classroom in MS 324 have created their own topic baskets.  Students have created baskets of their favorite series and their favorite topics.  </w:t>
      </w:r>
    </w:p>
    <w:p w:rsidR="006147AF" w:rsidRDefault="006147AF" w:rsidP="006147AF"/>
    <w:p w:rsidR="006147AF" w:rsidRPr="006147AF" w:rsidRDefault="006147AF" w:rsidP="006147AF"/>
    <w:p w:rsidR="006147AF" w:rsidRPr="006147AF" w:rsidRDefault="006147AF" w:rsidP="006147AF"/>
    <w:p w:rsidR="006147AF" w:rsidRPr="006147AF" w:rsidRDefault="006147AF" w:rsidP="006147AF"/>
    <w:p w:rsidR="006147AF" w:rsidRPr="006147AF" w:rsidRDefault="006147AF" w:rsidP="006147AF"/>
    <w:p w:rsidR="006147AF" w:rsidRPr="006147AF" w:rsidRDefault="006147AF" w:rsidP="006147AF"/>
    <w:p w:rsidR="006147AF" w:rsidRPr="006147AF" w:rsidRDefault="006147AF" w:rsidP="006147AF"/>
    <w:p w:rsidR="006147AF" w:rsidRDefault="006147AF" w:rsidP="006147AF"/>
    <w:p w:rsidR="006147AF" w:rsidRDefault="006147AF" w:rsidP="006147AF"/>
    <w:p w:rsidR="006147AF" w:rsidRDefault="006147AF" w:rsidP="006147AF">
      <w:pPr>
        <w:tabs>
          <w:tab w:val="left" w:pos="390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3810000" cy="2943225"/>
            <wp:effectExtent l="0" t="0" r="0" b="9525"/>
            <wp:docPr id="13" name="Picture 13" descr="http://readingandwritingproject.com/public/themes/rwproject/images/articles/photos_of_workshop1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adingandwritingproject.com/public/themes/rwproject/images/articles/photos_of_workshop15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7AF" w:rsidRDefault="006147AF" w:rsidP="006147AF">
      <w:pPr>
        <w:tabs>
          <w:tab w:val="left" w:pos="3900"/>
        </w:tabs>
      </w:pPr>
    </w:p>
    <w:p w:rsidR="006147AF" w:rsidRDefault="006147AF" w:rsidP="006147AF">
      <w:pPr>
        <w:tabs>
          <w:tab w:val="left" w:pos="3900"/>
        </w:tabs>
      </w:pPr>
      <w:bookmarkStart w:id="0" w:name="_GoBack"/>
      <w:bookmarkEnd w:id="0"/>
    </w:p>
    <w:p w:rsidR="002B5047" w:rsidRDefault="006147AF" w:rsidP="006147AF">
      <w:r w:rsidRPr="006147AF">
        <w:br w:type="page"/>
      </w:r>
    </w:p>
    <w:sectPr w:rsidR="002B50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7AF"/>
    <w:rsid w:val="002B5047"/>
    <w:rsid w:val="0061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7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7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7A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7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7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7A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fischerj</dc:creator>
  <cp:lastModifiedBy>fischerj</cp:lastModifiedBy>
  <cp:revision>1</cp:revision>
  <dcterms:created xsi:type="dcterms:W3CDTF">2014-06-12T12:46:00Z</dcterms:created>
  <dcterms:modified xsi:type="dcterms:W3CDTF">2014-06-12T12:53:00Z</dcterms:modified>
</cp:coreProperties>
</file>